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3799ACD8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335827">
        <w:rPr>
          <w:rFonts w:ascii="Times New Roman" w:hAnsi="Times New Roman" w:cs="Times New Roman"/>
          <w:sz w:val="27"/>
          <w:szCs w:val="27"/>
          <w:lang w:val="ru-RU"/>
        </w:rPr>
        <w:t>103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от </w:t>
      </w:r>
      <w:r w:rsidR="00335827">
        <w:rPr>
          <w:rFonts w:ascii="Times New Roman" w:hAnsi="Times New Roman" w:cs="Times New Roman"/>
          <w:sz w:val="27"/>
          <w:szCs w:val="27"/>
          <w:lang w:val="ru-RU"/>
        </w:rPr>
        <w:t>30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 xml:space="preserve"> января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>6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года</w:t>
      </w:r>
    </w:p>
    <w:p w14:paraId="3C3343E0" w14:textId="77777777" w:rsidR="000B2FF2" w:rsidRDefault="000B2FF2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25236B3E" w14:textId="6DA09B1D" w:rsidR="00B65BD4" w:rsidRPr="00F73955" w:rsidRDefault="00B65BD4" w:rsidP="00F73955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bookmarkStart w:id="0" w:name="_GoBack"/>
      <w:r w:rsidRPr="00B65BD4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О</w:t>
      </w:r>
      <w:r w:rsidR="00335827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совещании по вопросам организации и проведения ВПР</w:t>
      </w:r>
    </w:p>
    <w:bookmarkEnd w:id="0"/>
    <w:p w14:paraId="5A940541" w14:textId="456B8FFC" w:rsidR="00AD11DA" w:rsidRDefault="00997A3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="00AD11DA"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4A7F987A" w14:textId="77777777" w:rsidR="00335827" w:rsidRDefault="00335827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781895A4" w14:textId="3A944E9F" w:rsidR="00335827" w:rsidRPr="00335827" w:rsidRDefault="00AD11DA" w:rsidP="00335827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соответствии</w:t>
      </w:r>
      <w:r w:rsidR="00864C88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5D537D"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с письмом 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Министерства образования и науки Республики Дагестан №06-</w:t>
      </w:r>
      <w:r w:rsidR="00335827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1176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/</w:t>
      </w:r>
      <w:r w:rsidR="00335827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05/1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-</w:t>
      </w:r>
      <w:r w:rsidR="00B55834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18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/2</w:t>
      </w:r>
      <w:r w:rsidR="000B2FF2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6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="00335827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30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.0</w:t>
      </w:r>
      <w:r w:rsidR="000B2FF2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1.2026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г. М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КУ «Управление образования» </w:t>
      </w:r>
      <w:r w:rsidR="00335827" w:rsidRPr="00335827">
        <w:rPr>
          <w:rStyle w:val="fontstyle01"/>
          <w:lang w:val="ru-RU"/>
        </w:rPr>
        <w:t>сообщает, что</w:t>
      </w:r>
      <w:r w:rsidR="00335827">
        <w:rPr>
          <w:rStyle w:val="fontstyle01"/>
          <w:lang w:val="ru-RU"/>
        </w:rPr>
        <w:t xml:space="preserve"> </w:t>
      </w:r>
      <w:r w:rsidR="00335827" w:rsidRPr="00335827">
        <w:rPr>
          <w:rStyle w:val="fontstyle01"/>
          <w:lang w:val="ru-RU"/>
        </w:rPr>
        <w:t>федеральная служба по надзору в сфере образования и науки совместно с</w:t>
      </w:r>
      <w:r w:rsidR="00335827">
        <w:rPr>
          <w:rStyle w:val="fontstyle01"/>
          <w:lang w:val="ru-RU"/>
        </w:rPr>
        <w:t xml:space="preserve"> </w:t>
      </w:r>
      <w:r w:rsidR="00335827" w:rsidRPr="00335827">
        <w:rPr>
          <w:rStyle w:val="fontstyle01"/>
          <w:lang w:val="ru-RU"/>
        </w:rPr>
        <w:t>федеральным государственным бюджетным учреждением «Федеральный</w:t>
      </w:r>
      <w:r w:rsidR="00335827">
        <w:rPr>
          <w:rStyle w:val="fontstyle01"/>
          <w:lang w:val="ru-RU"/>
        </w:rPr>
        <w:t xml:space="preserve"> </w:t>
      </w:r>
      <w:r w:rsidR="00335827" w:rsidRPr="00335827">
        <w:rPr>
          <w:rStyle w:val="fontstyle01"/>
          <w:lang w:val="ru-RU"/>
        </w:rPr>
        <w:t>институт оценки качества образования» проводят совещание по вопросам</w:t>
      </w:r>
      <w:r w:rsidR="00335827">
        <w:rPr>
          <w:rStyle w:val="fontstyle01"/>
          <w:lang w:val="ru-RU"/>
        </w:rPr>
        <w:t xml:space="preserve"> </w:t>
      </w:r>
      <w:r w:rsidR="00335827" w:rsidRPr="00335827">
        <w:rPr>
          <w:rStyle w:val="fontstyle01"/>
          <w:lang w:val="ru-RU"/>
        </w:rPr>
        <w:t>организации и проведения в 2026 году всероссийских проверочных работ в</w:t>
      </w:r>
      <w:r w:rsidR="00335827">
        <w:rPr>
          <w:rStyle w:val="fontstyle01"/>
          <w:lang w:val="ru-RU"/>
        </w:rPr>
        <w:t xml:space="preserve"> </w:t>
      </w:r>
      <w:r w:rsidR="00335827" w:rsidRPr="00335827">
        <w:rPr>
          <w:rStyle w:val="fontstyle01"/>
          <w:lang w:val="ru-RU"/>
        </w:rPr>
        <w:t>образовательных организациях, осуществляющих образовательную</w:t>
      </w:r>
      <w:r w:rsidR="00335827">
        <w:rPr>
          <w:rStyle w:val="fontstyle01"/>
          <w:lang w:val="ru-RU"/>
        </w:rPr>
        <w:t xml:space="preserve"> </w:t>
      </w:r>
      <w:r w:rsidR="00335827" w:rsidRPr="00335827">
        <w:rPr>
          <w:rStyle w:val="fontstyle01"/>
          <w:lang w:val="ru-RU"/>
        </w:rPr>
        <w:t>деятельность по основным общеобразовательным программам, и в</w:t>
      </w:r>
      <w:r w:rsidR="00335827">
        <w:rPr>
          <w:rStyle w:val="fontstyle01"/>
          <w:lang w:val="ru-RU"/>
        </w:rPr>
        <w:t xml:space="preserve"> </w:t>
      </w:r>
      <w:r w:rsidR="00335827" w:rsidRPr="00335827">
        <w:rPr>
          <w:rStyle w:val="fontstyle01"/>
          <w:lang w:val="ru-RU"/>
        </w:rPr>
        <w:t>образовательных организациях, реализующих программы среднего</w:t>
      </w:r>
      <w:r w:rsidR="00335827">
        <w:rPr>
          <w:rStyle w:val="fontstyle01"/>
          <w:lang w:val="ru-RU"/>
        </w:rPr>
        <w:t xml:space="preserve"> </w:t>
      </w:r>
      <w:r w:rsidR="00335827" w:rsidRPr="00335827">
        <w:rPr>
          <w:rStyle w:val="fontstyle01"/>
          <w:lang w:val="ru-RU"/>
        </w:rPr>
        <w:t>профессионального образования (далее – совещание).</w:t>
      </w:r>
    </w:p>
    <w:p w14:paraId="25508CAB" w14:textId="16BBE1AA" w:rsidR="00335827" w:rsidRPr="00335827" w:rsidRDefault="00335827" w:rsidP="00335827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335827">
        <w:rPr>
          <w:rStyle w:val="fontstyle01"/>
          <w:lang w:val="ru-RU"/>
        </w:rPr>
        <w:t>Совещание состоится 4 февраля 2026 года в 10 часов 00 минут (по</w:t>
      </w:r>
      <w:r>
        <w:rPr>
          <w:rStyle w:val="fontstyle01"/>
          <w:lang w:val="ru-RU"/>
        </w:rPr>
        <w:t xml:space="preserve"> </w:t>
      </w:r>
      <w:r w:rsidRPr="00335827">
        <w:rPr>
          <w:rStyle w:val="fontstyle01"/>
          <w:lang w:val="ru-RU"/>
        </w:rPr>
        <w:t>московскому времени) в дистанционном формате.</w:t>
      </w:r>
    </w:p>
    <w:p w14:paraId="1E313B5D" w14:textId="77777777" w:rsidR="00335827" w:rsidRPr="00335827" w:rsidRDefault="00335827" w:rsidP="00335827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335827">
        <w:rPr>
          <w:rStyle w:val="fontstyle01"/>
          <w:lang w:val="ru-RU"/>
        </w:rPr>
        <w:t>Ссылки на трансляцию:</w:t>
      </w:r>
    </w:p>
    <w:p w14:paraId="61BF1DF3" w14:textId="77777777" w:rsidR="00335827" w:rsidRPr="00335827" w:rsidRDefault="00335827" w:rsidP="00335827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335827">
        <w:rPr>
          <w:rStyle w:val="fontstyle01"/>
          <w:lang w:val="ru-RU"/>
        </w:rPr>
        <w:t>ВК: https://vkvideo.ru/video-36510627_456241147;</w:t>
      </w:r>
    </w:p>
    <w:p w14:paraId="7BECD1D5" w14:textId="77777777" w:rsidR="00335827" w:rsidRPr="00335827" w:rsidRDefault="00335827" w:rsidP="00335827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335827">
        <w:rPr>
          <w:rStyle w:val="fontstyle01"/>
          <w:lang w:val="ru-RU"/>
        </w:rPr>
        <w:t>Rutube:https://rutube.ru/video/9dbe4099dd6c1673cb35885f9d6babc1/.</w:t>
      </w:r>
    </w:p>
    <w:p w14:paraId="2E9854EE" w14:textId="1D799C27" w:rsidR="00335827" w:rsidRDefault="00335827" w:rsidP="00335827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335827">
        <w:rPr>
          <w:rStyle w:val="fontstyle01"/>
          <w:lang w:val="ru-RU"/>
        </w:rPr>
        <w:t>Просим</w:t>
      </w:r>
      <w:r>
        <w:rPr>
          <w:rStyle w:val="fontstyle01"/>
          <w:lang w:val="ru-RU"/>
        </w:rPr>
        <w:t xml:space="preserve"> вас принять участие и</w:t>
      </w:r>
      <w:r w:rsidRPr="00335827">
        <w:rPr>
          <w:rStyle w:val="fontstyle01"/>
          <w:lang w:val="ru-RU"/>
        </w:rPr>
        <w:t xml:space="preserve"> довести данную информацию до </w:t>
      </w:r>
      <w:r>
        <w:rPr>
          <w:rStyle w:val="fontstyle01"/>
          <w:lang w:val="ru-RU"/>
        </w:rPr>
        <w:t>ответственных за проведение ВПР.</w:t>
      </w:r>
    </w:p>
    <w:p w14:paraId="54DDBC14" w14:textId="6396E33C" w:rsidR="00F73955" w:rsidRPr="009C2DAF" w:rsidRDefault="00335827" w:rsidP="00335827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9C2DAF">
        <w:rPr>
          <w:rStyle w:val="fontstyle01"/>
          <w:lang w:val="ru-RU"/>
        </w:rPr>
        <w:t xml:space="preserve"> </w:t>
      </w:r>
    </w:p>
    <w:p w14:paraId="254705A6" w14:textId="1EC675E5" w:rsidR="00AD11DA" w:rsidRPr="00ED64CD" w:rsidRDefault="005D537D" w:rsidP="000B2FF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="00F7395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28F7A312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F7395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532EA1BA" w14:textId="6DE14889" w:rsidR="009C2DAF" w:rsidRPr="009C2DAF" w:rsidRDefault="009C2DAF" w:rsidP="00F739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B2FF2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053FAF21" w14:textId="3795AE0C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F465E" w:rsidSect="000B2FF2">
      <w:pgSz w:w="12240" w:h="15840"/>
      <w:pgMar w:top="709" w:right="758" w:bottom="14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B2FF2"/>
    <w:rsid w:val="0019588C"/>
    <w:rsid w:val="002A2581"/>
    <w:rsid w:val="00335827"/>
    <w:rsid w:val="00443E40"/>
    <w:rsid w:val="00467D2D"/>
    <w:rsid w:val="0057127B"/>
    <w:rsid w:val="005D537D"/>
    <w:rsid w:val="007B357E"/>
    <w:rsid w:val="00864C88"/>
    <w:rsid w:val="00997A3D"/>
    <w:rsid w:val="009C2DAF"/>
    <w:rsid w:val="00A53684"/>
    <w:rsid w:val="00AD11DA"/>
    <w:rsid w:val="00B55834"/>
    <w:rsid w:val="00B65BD4"/>
    <w:rsid w:val="00BF0E49"/>
    <w:rsid w:val="00C33299"/>
    <w:rsid w:val="00D13B54"/>
    <w:rsid w:val="00ED64CD"/>
    <w:rsid w:val="00EF465E"/>
    <w:rsid w:val="00EF730F"/>
    <w:rsid w:val="00F73955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2026-01-30T07:20:00Z</dcterms:created>
  <dcterms:modified xsi:type="dcterms:W3CDTF">2026-01-30T07:20:00Z</dcterms:modified>
</cp:coreProperties>
</file>